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00C" w:rsidRDefault="00713DD7" w:rsidP="00F42294">
      <w:r w:rsidRPr="00713DD7">
        <w:rPr>
          <w:noProof/>
        </w:rPr>
        <w:drawing>
          <wp:anchor distT="0" distB="0" distL="114300" distR="114300" simplePos="0" relativeHeight="251658240" behindDoc="0" locked="0" layoutInCell="1" allowOverlap="1" wp14:anchorId="56226B09" wp14:editId="01710E2E">
            <wp:simplePos x="0" y="0"/>
            <wp:positionH relativeFrom="column">
              <wp:posOffset>3955415</wp:posOffset>
            </wp:positionH>
            <wp:positionV relativeFrom="paragraph">
              <wp:posOffset>59690</wp:posOffset>
            </wp:positionV>
            <wp:extent cx="2152650" cy="793750"/>
            <wp:effectExtent l="19050" t="0" r="0" b="0"/>
            <wp:wrapNone/>
            <wp:docPr id="2" name="Picture 1" descr="ST_logo_20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ST_logo_2018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0249" w:rsidRPr="00713DD7" w:rsidRDefault="00713DD7" w:rsidP="00F42294">
      <w:pPr>
        <w:rPr>
          <w:b/>
          <w:sz w:val="44"/>
          <w:szCs w:val="44"/>
        </w:rPr>
      </w:pPr>
      <w:r w:rsidRPr="00713DD7">
        <w:rPr>
          <w:b/>
          <w:sz w:val="44"/>
          <w:szCs w:val="44"/>
        </w:rPr>
        <w:t>Design and Make Project</w:t>
      </w:r>
    </w:p>
    <w:p w:rsidR="00E50249" w:rsidRPr="00E50249" w:rsidRDefault="00E50249">
      <w:pPr>
        <w:rPr>
          <w:b/>
          <w:sz w:val="32"/>
          <w:szCs w:val="32"/>
        </w:rPr>
      </w:pPr>
      <w:r w:rsidRPr="00E50249">
        <w:rPr>
          <w:b/>
          <w:sz w:val="32"/>
          <w:szCs w:val="32"/>
        </w:rPr>
        <w:t>Introduction</w:t>
      </w:r>
    </w:p>
    <w:p w:rsidR="00DE200C" w:rsidRDefault="00F42294">
      <w:r>
        <w:t xml:space="preserve">As part of their outreach work into local communities about key aspects of the company and its place in the wider community, </w:t>
      </w:r>
      <w:r w:rsidR="008B20B3">
        <w:t>Severn</w:t>
      </w:r>
      <w:r w:rsidR="00F1641A">
        <w:t xml:space="preserve"> Trent</w:t>
      </w:r>
      <w:r>
        <w:t xml:space="preserve"> often mount displays that provide information about how the</w:t>
      </w:r>
      <w:r w:rsidR="008B20B3">
        <w:t>y</w:t>
      </w:r>
      <w:r>
        <w:t xml:space="preserve"> supply water</w:t>
      </w:r>
      <w:r w:rsidR="00084E08">
        <w:t xml:space="preserve"> and how important it is to conserve supplies. They also need </w:t>
      </w:r>
      <w:r w:rsidR="006B6CE2">
        <w:t xml:space="preserve">more </w:t>
      </w:r>
      <w:r w:rsidR="00084E08">
        <w:t xml:space="preserve">employees to </w:t>
      </w:r>
      <w:r w:rsidR="006B6CE2">
        <w:t>join their</w:t>
      </w:r>
      <w:r w:rsidR="00084E08">
        <w:t xml:space="preserve"> workforce</w:t>
      </w:r>
      <w:r w:rsidR="006B6CE2">
        <w:t xml:space="preserve"> and for example, </w:t>
      </w:r>
      <w:r w:rsidR="00084E08">
        <w:t xml:space="preserve"> want to promote opportunities for </w:t>
      </w:r>
      <w:r>
        <w:t>apprenticeships.</w:t>
      </w:r>
    </w:p>
    <w:p w:rsidR="00F42294" w:rsidRPr="00713DD7" w:rsidRDefault="00F42294">
      <w:pPr>
        <w:rPr>
          <w:b/>
          <w:sz w:val="32"/>
          <w:szCs w:val="32"/>
        </w:rPr>
      </w:pPr>
      <w:r w:rsidRPr="00713DD7">
        <w:rPr>
          <w:b/>
          <w:sz w:val="32"/>
          <w:szCs w:val="32"/>
        </w:rPr>
        <w:t>Design Context</w:t>
      </w:r>
    </w:p>
    <w:p w:rsidR="00F42294" w:rsidRDefault="008B20B3">
      <w:r>
        <w:t>Severn</w:t>
      </w:r>
      <w:r w:rsidR="00F42294">
        <w:t xml:space="preserve"> Trent </w:t>
      </w:r>
      <w:r w:rsidR="00084E08">
        <w:t>would like to</w:t>
      </w:r>
      <w:r w:rsidR="00F42294">
        <w:t xml:space="preserve"> creat</w:t>
      </w:r>
      <w:r w:rsidR="00084E08">
        <w:t>e</w:t>
      </w:r>
      <w:r w:rsidR="00F42294">
        <w:t xml:space="preserve"> an animated </w:t>
      </w:r>
      <w:r w:rsidR="00084E08">
        <w:t>‘w</w:t>
      </w:r>
      <w:r w:rsidR="00F42294">
        <w:t xml:space="preserve">ater </w:t>
      </w:r>
      <w:r w:rsidR="00084E08">
        <w:t xml:space="preserve">information </w:t>
      </w:r>
      <w:r w:rsidR="00F42294">
        <w:t>display</w:t>
      </w:r>
      <w:r w:rsidR="00084E08">
        <w:t>’</w:t>
      </w:r>
      <w:r w:rsidR="00F42294">
        <w:t xml:space="preserve"> that can be taken to different venues </w:t>
      </w:r>
      <w:r w:rsidR="00084E08">
        <w:t>and</w:t>
      </w:r>
      <w:r w:rsidR="00F42294">
        <w:t xml:space="preserve"> use</w:t>
      </w:r>
      <w:r w:rsidR="00084E08">
        <w:t>d</w:t>
      </w:r>
      <w:r w:rsidR="00F42294">
        <w:t xml:space="preserve"> </w:t>
      </w:r>
      <w:r w:rsidR="00084E08">
        <w:t xml:space="preserve">to </w:t>
      </w:r>
      <w:r w:rsidR="00F42294">
        <w:t xml:space="preserve">present key information about </w:t>
      </w:r>
      <w:r w:rsidR="00084E08">
        <w:t>the water industry,</w:t>
      </w:r>
      <w:r w:rsidR="00F42294">
        <w:t xml:space="preserve"> their work and services.</w:t>
      </w:r>
    </w:p>
    <w:p w:rsidR="00F42294" w:rsidRDefault="00084E08">
      <w:r>
        <w:t xml:space="preserve">Five </w:t>
      </w:r>
      <w:r w:rsidR="007E705C">
        <w:t>schools</w:t>
      </w:r>
      <w:r>
        <w:t xml:space="preserve"> have been invited</w:t>
      </w:r>
      <w:r w:rsidR="007E705C">
        <w:t xml:space="preserve"> to</w:t>
      </w:r>
      <w:r w:rsidR="00F42294">
        <w:t xml:space="preserve"> work with them in developing </w:t>
      </w:r>
      <w:r>
        <w:t xml:space="preserve">proposals for the </w:t>
      </w:r>
      <w:r w:rsidR="00F42294">
        <w:t>animated</w:t>
      </w:r>
      <w:r>
        <w:t xml:space="preserve"> </w:t>
      </w:r>
      <w:r>
        <w:t>water information displa</w:t>
      </w:r>
      <w:r w:rsidR="006B6CE2">
        <w:t>y</w:t>
      </w:r>
      <w:r w:rsidR="007E705C">
        <w:t xml:space="preserve">, </w:t>
      </w:r>
      <w:r>
        <w:t xml:space="preserve">working with </w:t>
      </w:r>
      <w:r w:rsidR="007E705C">
        <w:t>suppor</w:t>
      </w:r>
      <w:r>
        <w:t>t from</w:t>
      </w:r>
      <w:r w:rsidR="007E705C">
        <w:t xml:space="preserve"> some of their </w:t>
      </w:r>
      <w:r>
        <w:t>Control and Automation (ICA)</w:t>
      </w:r>
      <w:r>
        <w:t xml:space="preserve"> </w:t>
      </w:r>
      <w:r w:rsidR="007E705C">
        <w:t>apprentices</w:t>
      </w:r>
      <w:r>
        <w:t xml:space="preserve"> in the i</w:t>
      </w:r>
      <w:r w:rsidR="007E705C">
        <w:t>nstrumentation</w:t>
      </w:r>
      <w:r>
        <w:t xml:space="preserve"> department</w:t>
      </w:r>
      <w:r w:rsidR="007E705C">
        <w:t>,</w:t>
      </w:r>
      <w:r w:rsidR="006B6CE2">
        <w:t xml:space="preserve"> school</w:t>
      </w:r>
      <w:r w:rsidR="007E705C">
        <w:t xml:space="preserve"> </w:t>
      </w:r>
      <w:r w:rsidR="006B6CE2">
        <w:t>s</w:t>
      </w:r>
      <w:r w:rsidR="007E705C">
        <w:t xml:space="preserve">tudents </w:t>
      </w:r>
      <w:r>
        <w:t>will</w:t>
      </w:r>
      <w:r w:rsidR="007E705C">
        <w:t xml:space="preserve"> develop solutions in</w:t>
      </w:r>
      <w:r>
        <w:t xml:space="preserve"> D&amp;T lessons</w:t>
      </w:r>
      <w:r w:rsidR="007E705C">
        <w:t xml:space="preserve">, </w:t>
      </w:r>
      <w:r>
        <w:t xml:space="preserve">with access to advice from </w:t>
      </w:r>
      <w:r w:rsidR="007E705C">
        <w:t>apprentices</w:t>
      </w:r>
      <w:r>
        <w:t xml:space="preserve">.  Engaging with them will allow students to </w:t>
      </w:r>
      <w:r w:rsidR="007E705C">
        <w:t>develop an insight int</w:t>
      </w:r>
      <w:r>
        <w:t>o the range of engineering</w:t>
      </w:r>
      <w:r w:rsidR="007E705C">
        <w:t xml:space="preserve"> career opportunities </w:t>
      </w:r>
      <w:r>
        <w:t>at</w:t>
      </w:r>
      <w:r w:rsidR="007E705C">
        <w:t xml:space="preserve"> </w:t>
      </w:r>
      <w:r w:rsidR="008B20B3">
        <w:t>Severn</w:t>
      </w:r>
      <w:r w:rsidR="00F1641A">
        <w:t xml:space="preserve"> Trent</w:t>
      </w:r>
      <w:r w:rsidR="007E705C">
        <w:t>.</w:t>
      </w:r>
    </w:p>
    <w:p w:rsidR="00F42294" w:rsidRDefault="007E705C">
      <w:r>
        <w:t xml:space="preserve">At the end of the process, </w:t>
      </w:r>
      <w:r w:rsidR="006B6CE2">
        <w:t xml:space="preserve">it is hoped that </w:t>
      </w:r>
      <w:r>
        <w:t xml:space="preserve">all the </w:t>
      </w:r>
      <w:r w:rsidR="006B6CE2">
        <w:t>work</w:t>
      </w:r>
      <w:r>
        <w:t xml:space="preserve"> will be displayed and evaluated in a ‘Show and Tell’ </w:t>
      </w:r>
      <w:r w:rsidR="006B6CE2">
        <w:t xml:space="preserve">event </w:t>
      </w:r>
      <w:r>
        <w:t xml:space="preserve">hosted by </w:t>
      </w:r>
      <w:r w:rsidR="008B20B3">
        <w:t>Severn</w:t>
      </w:r>
      <w:r w:rsidR="006349DD">
        <w:t xml:space="preserve"> Trent</w:t>
      </w:r>
      <w:r>
        <w:t>.</w:t>
      </w:r>
    </w:p>
    <w:p w:rsidR="00F42294" w:rsidRPr="00713DD7" w:rsidRDefault="00713DD7">
      <w:pPr>
        <w:rPr>
          <w:b/>
          <w:sz w:val="32"/>
          <w:szCs w:val="32"/>
        </w:rPr>
      </w:pPr>
      <w:r w:rsidRPr="00713DD7">
        <w:rPr>
          <w:b/>
          <w:sz w:val="32"/>
          <w:szCs w:val="32"/>
        </w:rPr>
        <w:t>The Task</w:t>
      </w:r>
    </w:p>
    <w:p w:rsidR="00E50249" w:rsidRPr="00E50249" w:rsidRDefault="00E50249" w:rsidP="00E50249">
      <w:r w:rsidRPr="00E50249">
        <w:t xml:space="preserve">We have been contacted by Severn Trent, who is looking </w:t>
      </w:r>
      <w:r w:rsidR="007B108F">
        <w:t>to develop</w:t>
      </w:r>
      <w:r w:rsidRPr="00E50249">
        <w:t xml:space="preserve"> </w:t>
      </w:r>
      <w:r w:rsidR="007B108F">
        <w:t xml:space="preserve">a portable display to promote responsible use of water, environmental issues and their work as a water authority. </w:t>
      </w:r>
      <w:r w:rsidRPr="00E50249">
        <w:t xml:space="preserve"> </w:t>
      </w:r>
      <w:r w:rsidR="007B108F">
        <w:t xml:space="preserve">The display is to be </w:t>
      </w:r>
      <w:r w:rsidRPr="00E50249">
        <w:t>interactive</w:t>
      </w:r>
      <w:r w:rsidR="006B6CE2">
        <w:t>, use</w:t>
      </w:r>
      <w:r w:rsidRPr="00E50249">
        <w:t xml:space="preserve"> water </w:t>
      </w:r>
      <w:r w:rsidR="007B108F">
        <w:t xml:space="preserve">and </w:t>
      </w:r>
      <w:r w:rsidR="006B6CE2">
        <w:t xml:space="preserve">be </w:t>
      </w:r>
      <w:r w:rsidR="007B108F">
        <w:t xml:space="preserve">suitable for use </w:t>
      </w:r>
      <w:r w:rsidRPr="00E50249">
        <w:t>at exhibitions and displays to inform</w:t>
      </w:r>
      <w:r w:rsidR="007B108F">
        <w:t xml:space="preserve"> a range of</w:t>
      </w:r>
      <w:r w:rsidRPr="00E50249">
        <w:t xml:space="preserve"> visitors</w:t>
      </w:r>
      <w:r w:rsidR="007B108F">
        <w:t xml:space="preserve"> in a variety of locations</w:t>
      </w:r>
      <w:r w:rsidRPr="00E50249">
        <w:t xml:space="preserve">. They would like to see the following aspects incorporated into the </w:t>
      </w:r>
      <w:r w:rsidR="007B108F">
        <w:t xml:space="preserve">proposal. You are to develop and produce a </w:t>
      </w:r>
      <w:r w:rsidR="006B6CE2">
        <w:t>small-scale</w:t>
      </w:r>
      <w:r w:rsidR="007B108F">
        <w:t xml:space="preserve"> prototype that:</w:t>
      </w:r>
    </w:p>
    <w:p w:rsidR="007B108F" w:rsidRDefault="007B108F" w:rsidP="00E50249">
      <w:pPr>
        <w:pStyle w:val="ListParagraph"/>
        <w:numPr>
          <w:ilvl w:val="0"/>
          <w:numId w:val="1"/>
        </w:numPr>
      </w:pPr>
      <w:r>
        <w:t>Displays information about the environment and promote responsible usage</w:t>
      </w:r>
    </w:p>
    <w:p w:rsidR="007B108F" w:rsidRDefault="007B108F" w:rsidP="007B108F">
      <w:pPr>
        <w:pStyle w:val="ListParagraph"/>
      </w:pPr>
    </w:p>
    <w:p w:rsidR="003332E4" w:rsidRPr="00E50249" w:rsidRDefault="003B449D" w:rsidP="00E50249">
      <w:pPr>
        <w:pStyle w:val="ListParagraph"/>
        <w:numPr>
          <w:ilvl w:val="0"/>
          <w:numId w:val="1"/>
        </w:numPr>
      </w:pPr>
      <w:r w:rsidRPr="00E50249">
        <w:t>Use</w:t>
      </w:r>
      <w:r w:rsidR="007B108F">
        <w:t>s</w:t>
      </w:r>
      <w:r w:rsidRPr="00E50249">
        <w:t xml:space="preserve"> </w:t>
      </w:r>
      <w:r w:rsidR="007B108F">
        <w:t xml:space="preserve">a dynamic </w:t>
      </w:r>
      <w:r w:rsidRPr="00E50249">
        <w:t>water fountain</w:t>
      </w:r>
      <w:r w:rsidR="007B108F">
        <w:t xml:space="preserve"> as part of the display</w:t>
      </w:r>
    </w:p>
    <w:p w:rsidR="003332E4" w:rsidRPr="00E50249" w:rsidRDefault="003B449D" w:rsidP="00E50249">
      <w:pPr>
        <w:numPr>
          <w:ilvl w:val="0"/>
          <w:numId w:val="1"/>
        </w:numPr>
      </w:pPr>
      <w:r w:rsidRPr="00E50249">
        <w:t>Use</w:t>
      </w:r>
      <w:r w:rsidR="007B108F">
        <w:t>s</w:t>
      </w:r>
      <w:r w:rsidRPr="00E50249">
        <w:t xml:space="preserve"> jets/pumps to create interest</w:t>
      </w:r>
    </w:p>
    <w:p w:rsidR="003332E4" w:rsidRPr="00E50249" w:rsidRDefault="007B108F" w:rsidP="00E50249">
      <w:pPr>
        <w:numPr>
          <w:ilvl w:val="0"/>
          <w:numId w:val="1"/>
        </w:numPr>
      </w:pPr>
      <w:r>
        <w:t xml:space="preserve">Builds in visual interest through incorporating </w:t>
      </w:r>
      <w:r w:rsidR="003B449D" w:rsidRPr="00E50249">
        <w:t>multi-coloured lighting effects</w:t>
      </w:r>
    </w:p>
    <w:p w:rsidR="003332E4" w:rsidRDefault="003B449D" w:rsidP="00E50249">
      <w:pPr>
        <w:numPr>
          <w:ilvl w:val="0"/>
          <w:numId w:val="1"/>
        </w:numPr>
      </w:pPr>
      <w:r w:rsidRPr="00E50249">
        <w:t>Use</w:t>
      </w:r>
      <w:r w:rsidR="007B108F">
        <w:t>s</w:t>
      </w:r>
      <w:r w:rsidRPr="00E50249">
        <w:t xml:space="preserve"> a microcontroller system to control the system</w:t>
      </w:r>
    </w:p>
    <w:p w:rsidR="006B6CE2" w:rsidRPr="00E50249" w:rsidRDefault="006B6CE2" w:rsidP="006B6CE2">
      <w:pPr>
        <w:ind w:left="720"/>
      </w:pPr>
    </w:p>
    <w:p w:rsidR="006B6CE2" w:rsidRDefault="006B6CE2" w:rsidP="006B6CE2">
      <w:r>
        <w:t xml:space="preserve">In this task you are required to </w:t>
      </w:r>
      <w:r>
        <w:t xml:space="preserve">manufacture a working prototype that addresses the includes the features above. </w:t>
      </w:r>
      <w:r>
        <w:t>You should look to draw on your full range of D&amp;T knowledge and skills to present and model one of your ideas.</w:t>
      </w:r>
    </w:p>
    <w:p w:rsidR="006B6CE2" w:rsidRPr="00E50249" w:rsidRDefault="006B6CE2" w:rsidP="006B6CE2"/>
    <w:p w:rsidR="00713DD7" w:rsidRDefault="00713DD7"/>
    <w:sectPr w:rsidR="00713DD7" w:rsidSect="00D113E8">
      <w:headerReference w:type="default" r:id="rId8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82E" w:rsidRDefault="0062782E" w:rsidP="00DE200C">
      <w:pPr>
        <w:spacing w:after="0" w:line="240" w:lineRule="auto"/>
      </w:pPr>
      <w:r>
        <w:separator/>
      </w:r>
    </w:p>
  </w:endnote>
  <w:endnote w:type="continuationSeparator" w:id="0">
    <w:p w:rsidR="0062782E" w:rsidRDefault="0062782E" w:rsidP="00DE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82E" w:rsidRDefault="0062782E" w:rsidP="00DE200C">
      <w:pPr>
        <w:spacing w:after="0" w:line="240" w:lineRule="auto"/>
      </w:pPr>
      <w:r>
        <w:separator/>
      </w:r>
    </w:p>
  </w:footnote>
  <w:footnote w:type="continuationSeparator" w:id="0">
    <w:p w:rsidR="0062782E" w:rsidRDefault="0062782E" w:rsidP="00DE2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4B4" w:rsidRDefault="00DE200C">
    <w:pPr>
      <w:pStyle w:val="Header"/>
    </w:pPr>
    <w:r>
      <w:t>Seve</w:t>
    </w:r>
    <w:r w:rsidR="00F251DA">
      <w:t>r</w:t>
    </w:r>
    <w:r w:rsidR="00713DD7">
      <w:t>n Trent D&amp;M Task v1.0</w:t>
    </w:r>
  </w:p>
  <w:p w:rsidR="00DE200C" w:rsidRDefault="00DE2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033A7"/>
    <w:multiLevelType w:val="hybridMultilevel"/>
    <w:tmpl w:val="985817C8"/>
    <w:lvl w:ilvl="0" w:tplc="B69AC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A47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449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58C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C2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4C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A9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C4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72C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00C"/>
    <w:rsid w:val="00001B5A"/>
    <w:rsid w:val="00084E08"/>
    <w:rsid w:val="001A4FEB"/>
    <w:rsid w:val="002469E5"/>
    <w:rsid w:val="00257CED"/>
    <w:rsid w:val="003332E4"/>
    <w:rsid w:val="003B449D"/>
    <w:rsid w:val="003B4C52"/>
    <w:rsid w:val="00405D83"/>
    <w:rsid w:val="004E09C7"/>
    <w:rsid w:val="0062782E"/>
    <w:rsid w:val="006349DD"/>
    <w:rsid w:val="006B6CE2"/>
    <w:rsid w:val="00701E01"/>
    <w:rsid w:val="00713DD7"/>
    <w:rsid w:val="007654B4"/>
    <w:rsid w:val="007B108F"/>
    <w:rsid w:val="007E705C"/>
    <w:rsid w:val="00880ADF"/>
    <w:rsid w:val="008B20B3"/>
    <w:rsid w:val="00992418"/>
    <w:rsid w:val="00A22FEB"/>
    <w:rsid w:val="00C02CCE"/>
    <w:rsid w:val="00CB3265"/>
    <w:rsid w:val="00D113E8"/>
    <w:rsid w:val="00D370C1"/>
    <w:rsid w:val="00DE200C"/>
    <w:rsid w:val="00E50249"/>
    <w:rsid w:val="00F1641A"/>
    <w:rsid w:val="00F251DA"/>
    <w:rsid w:val="00F42294"/>
    <w:rsid w:val="00F9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351C"/>
  <w15:docId w15:val="{E3EE758D-F149-46B8-A299-9A2B174D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7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00C"/>
  </w:style>
  <w:style w:type="paragraph" w:styleId="Footer">
    <w:name w:val="footer"/>
    <w:basedOn w:val="Normal"/>
    <w:link w:val="FooterChar"/>
    <w:uiPriority w:val="99"/>
    <w:semiHidden/>
    <w:unhideWhenUsed/>
    <w:rsid w:val="00DE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00C"/>
  </w:style>
  <w:style w:type="paragraph" w:styleId="BalloonText">
    <w:name w:val="Balloon Text"/>
    <w:basedOn w:val="Normal"/>
    <w:link w:val="BalloonTextChar"/>
    <w:uiPriority w:val="99"/>
    <w:semiHidden/>
    <w:unhideWhenUsed/>
    <w:rsid w:val="00DE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00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E2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E20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0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76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19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6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96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Andy Mitchell</cp:lastModifiedBy>
  <cp:revision>2</cp:revision>
  <cp:lastPrinted>2018-04-04T15:24:00Z</cp:lastPrinted>
  <dcterms:created xsi:type="dcterms:W3CDTF">2018-04-18T07:22:00Z</dcterms:created>
  <dcterms:modified xsi:type="dcterms:W3CDTF">2018-04-18T07:22:00Z</dcterms:modified>
</cp:coreProperties>
</file>